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CF" w:rsidRPr="008C31CF" w:rsidRDefault="008C31CF" w:rsidP="008C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8C31CF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Темы проектов по физической культуре</w:t>
      </w:r>
    </w:p>
    <w:p w:rsidR="008C31CF" w:rsidRPr="008C31CF" w:rsidRDefault="008C31CF" w:rsidP="008C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</w:p>
    <w:p w:rsidR="008C31CF" w:rsidRPr="008C31CF" w:rsidRDefault="008C31CF" w:rsidP="008C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8C31CF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5 класс</w:t>
      </w:r>
    </w:p>
    <w:p w:rsidR="008C31CF" w:rsidRPr="008C31CF" w:rsidRDefault="008C31CF" w:rsidP="008C3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</w:p>
    <w:p w:rsidR="008C31CF" w:rsidRPr="008C31CF" w:rsidRDefault="008C31CF" w:rsidP="008C3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мире спортивных профессий.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легкоатлетических упражнений на укрепление здоровья и основные системы организма.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Волейбол – путь к успеху.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Волейбол-путь к успех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Выдающийся (баскетболист, волейболист, футбол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Выдающийся легкоатлет и его спортивные достижения.</w:t>
      </w:r>
      <w:proofErr w:type="gram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Гимнастика. Акробатические комбинации.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Двигательная активность и закаливание организма.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Здоровый образ жизни.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Здоровье не купишь - его разум дарит.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(баскетбола, волейбола, футбола) в России и мире.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легкой атлетики в России и мире.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футбола.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создания лыж и развития лыжного спорта.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создания спортивной формы.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тренажёра.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Комплекс упражнений по физической культуре.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Мой поход в лес.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проблемах тяжелой атлетики как науки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Олимпийская летопись по бадминтону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Олимпийская слава нашего региона.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Олимпийские игры.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Организационная основа использования физической культуры на детском курорте и общем курорте.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Организация физического воспитания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методики занятий физкультурными упражнениями.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методики и организация самостоятельных занятий физическими упражнениями.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спортивной тренировки.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Парусный спорт в России</w:t>
      </w:r>
      <w:proofErr w:type="gram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</w:t>
      </w:r>
      <w:proofErr w:type="gram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ервые Олимпийские игры.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Питание спортсменов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Плавание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Плавание</w:t>
      </w:r>
      <w:proofErr w:type="gram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- жизненно необходимый навык и прекрасный спорт.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Плавание как оздоровительный вид двигательной активности.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Планирование тренировочных нагрузок по плаванию в современном пятиборье в подготовительном периоде годичного цикла.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Понятие силы и развитие мышц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Построение дистанций соревнований</w:t>
      </w:r>
      <w:proofErr w:type="gram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</w:t>
      </w:r>
      <w:proofErr w:type="gram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очему детям нужно заниматься спортом.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игры в фут-зал (мини-футбол), утвержденные ФИФА</w:t>
      </w:r>
    </w:p>
    <w:p w:rsidR="00000000" w:rsidRDefault="008C31CF" w:rsidP="008C31CF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соревнований в легкой атлетике.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техники безопасности при занятиях легкоатлетическими упражнениями.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Приемы игры в баскетболе.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Принципы дзюдо.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Профессионально-прикладная физическая подготовка.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Прыжки с трамплина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быстроты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двигательных способностей.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силы и мышц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физической культуры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Русский </w:t>
      </w:r>
      <w:proofErr w:type="spell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Тарзан</w:t>
      </w:r>
      <w:proofErr w:type="spell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Самоконтроль в процессе занятий физкультурой.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Самостоятельные занятия физической культурой.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Санный спорт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Сергей </w:t>
      </w:r>
      <w:proofErr w:type="spell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Бубка</w:t>
      </w:r>
      <w:proofErr w:type="spell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Скоростной бег на коньках.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- как явление культурной жизни.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– это здоровье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без травм.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Спортивна акробатика.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Спортивное скалолазание.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Спортивный туризм. Разрядные требования и правила соревнований.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Техника выполнения легкоатлетических упражнений (бег на короткие дистанции и длинные дистанции, прыжки в длину, в высоту, метание).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- здоровые дети.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древнего мира.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Философия </w:t>
      </w:r>
      <w:proofErr w:type="spell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тхэквондо</w:t>
      </w:r>
      <w:proofErr w:type="spell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Характеристика игры, оборудование и правила соревнований по (баскетболу, волейболу, футболу).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Что такое альпинизм.</w:t>
      </w:r>
    </w:p>
    <w:p w:rsidR="008C31CF" w:rsidRDefault="008C31CF" w:rsidP="008C31CF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8C31CF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6 класс</w:t>
      </w:r>
    </w:p>
    <w:p w:rsidR="008C31CF" w:rsidRPr="008C31CF" w:rsidRDefault="008C31CF" w:rsidP="008C3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Аэробика и виды аэробных упражнений.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Баскетбол. Техника ведения мяча.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Бег на короткие дистанции.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Бег: виды, особенности, польза.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Бои без правил: жестокость или мастерство.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Бокс: история его развития и зарождение в России.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Быстрота движения и методы ее развития.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Валеология</w:t>
      </w:r>
      <w:proofErr w:type="spell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 Некоторые аспекты истории и перспективы развития.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Велосипедный туризм.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Велоспорт и здоровье.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и формы упражнений для людей с сидячим образом жизни.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плавания.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биологических факторов на развитие физических способностей.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гимнастических упражнений на укрепление здоровья и основные системы организма.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занятий легкой атлетикой на организм подростка.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занятий физическими упражнениями в зрелом и пожилом возрасте.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спорта на сердечнососудистую систему.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Влияние спортивного питания на физическое развитие организма юного спортсмена.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физических упражнений на здоровье человека.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Воздействие массажа на организм.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Возможности физкультуры и спорта в воспитании личности человека.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Волейбол: игра и история.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Воспитание волевых качеств посредством занятия физической культурой и спортом.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Восстановление организма после физической нагрузки.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Выдающийся гимнаст и его спортивные достижения.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Выносливость человека.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Гигиена спортивной обуви и одежды.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Гигиена физической культуры.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Гимнастика - королева физической культуры.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Гиревой спорт.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Двигательная активность.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Двигательные умения и навыки.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гимнастических упражнений для развития силовых способностей и гибкости.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гимнастических упражнений для сохранения правильной осанки.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гимнастики в России и мире.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физической культуры в России.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Компьютер и физическое здоровье.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Легкая атлетика – королева спорта.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Легкая атлетика. Совершенствование техники бега на короткие дистанции.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женском футболе.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Плавание как спортивная дисциплина: история и правила.</w:t>
      </w:r>
    </w:p>
    <w:p w:rsidR="008C31CF" w:rsidRDefault="008C31CF" w:rsidP="008C31CF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игры в баскетбол.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соревнований по гимнастике.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техники безопасности при занятиях гимнастикой и акробатикой.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Правильная осанка – залог здоровья.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Применение тренажеров в физкультуре.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Самбо – вид спортивного единоборства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Сноубординг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Содержание и последовательность обучения базовой технике дзюдо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во Франции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высших достижений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Спортивная гимнастика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Спортивная Москва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Спортивная тренировка десятиборцев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Спортивный индивидуальный выбор видов спорта или системы физических упражнений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Стрельба из лука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Стрельба пулевая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Судейство по некоторым видам спорта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Тактика в спортивной борьбе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Талисманы Олимпийских игр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Техника выполнения гимнастических упражнений.</w:t>
      </w:r>
      <w:proofErr w:type="gram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Техника плавания различными способами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Техника плавания способом "кроль на груди"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Травматизм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Утренняя гимнастика. Как предупредить плоскостопие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Фигурное катание на коньках.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Физические упражнения против депрессии.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Экипировка горнолыжника.</w:t>
      </w:r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Яхтинг</w:t>
      </w:r>
      <w:proofErr w:type="spellEnd"/>
      <w:r w:rsidRPr="008C31CF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 В споре с волнами.</w:t>
      </w:r>
    </w:p>
    <w:p w:rsidR="00970F51" w:rsidRDefault="00970F51" w:rsidP="00970F51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7 класс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Бокс – это драка в рамках правил.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лыжного спорта.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занятий физической культурой на уровень физической подготовленности обучающихся.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физических упражнений на основные системы организма.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Выдающийся лыжник и его спортивные достижения.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Закаливание — обязательный элемент физического воспитания.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Закаливание и его влияние на организм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Зарождение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Здоровье и здоровый образ жизни.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лыжного спорта в России и мире.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развития физической культуры.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спортивной медицины.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Катание на лыжах: основные приемы.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Киокушинкай-карате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– история и философия.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Классификация видов прыжков в высоту.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Классификация техники игры в гандбол и её характеристика.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Комплексный контроль в спортивной тренировке.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Конституциональные особенности организма и их роль в спортивной практике.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Культура Айкидо, как боевого искусства.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Мотивация в спорте.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Николай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Панин-Коломенкин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первый российский олимпийский чемпион.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Олимпийские игры их символика и ритуал.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От культуры и спорта – к здоровому образу жизни.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Первая медицинская помощь в походе.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Первая помощь при травмах.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Правила соревнований в лыжных гонках.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Правовое регулирование физкультуры и спорта.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Применение лыжных мазей.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Принципы, средства и методы закаливания.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Психологическая характеристика самбо.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Пьер де Кубертен.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выносливости.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Режим дня и его значение для здоровья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Самоконтроль при выполнении физических упражнений.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Современная история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Современные виды фитнеса. Йога. Влияние занятий йогой на организм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Социально значение физической культуры в России.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Степ-аэробика и ее методики.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Стили плавания: кроль на спине и поворот маятника.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Сущность физиологии упражнений и спорта.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Тайцзицюань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как внутренний стиль ушу.</w:t>
      </w:r>
    </w:p>
    <w:p w:rsidR="00970F51" w:rsidRDefault="00970F51" w:rsidP="00970F51">
      <w:pPr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Техника передвижения на лыжах.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и вредные привычки.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как вид культуры личности и общества.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Физические способности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Физические упражнения - основа здорового образа жизни. Тренировка спортсменов-разрядников в настольном теннисе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Физические упражнения в домашних условиях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Физическое качество «быстрота».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Физическое качество «выносливость».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Физическое качество «гибкость».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Физическое качество «ловкость».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Физическое качество «сила».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Французы и спорт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Фристайл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Футбол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Характеристика и особенности занятий футболом.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Хоккей на траве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Хоккей с шайбой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Хронология баскетбола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Хронология бейсбола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Хронология бокса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Хронология волейбола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Художественная </w:t>
      </w:r>
      <w:proofErr w:type="gram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гимнастика</w:t>
      </w:r>
      <w:proofErr w:type="gram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Что понимается под тестированием физической подготовленности и с помощью, каких тестов можно определить развитие силы, быстроты и выносливости?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Что такое осанка (с помощью каких упражнений осуществляют ее формирование и профилактику нарушений)?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Шорт-трек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Эстетическое и физическое воспитание спортсменов юниоров по спортивным бальным танцам.</w:t>
      </w:r>
    </w:p>
    <w:p w:rsidR="00970F51" w:rsidRDefault="00970F51" w:rsidP="00970F51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8 класс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Актуальные проблемы детской спортивной медицины.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Боевая легенда тайского бокса.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Виды спортивно-оздоровительных программ в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туркомплексах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интенсивных физических нагрузок на развитие аллергических заболеваний.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физических упражнений на организм человека на примере бодибилдинга.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Возрастные особенности развития основных физических качеств (силы, быстроты и выносливости).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Двигательная активность в жизни человека.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Допинг-контроль в атлетических видах спорта.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Женщины в изначально мужских видах спорта.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Значение гимнастических упражнений для развития координационных способностей.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Индивидуализация в </w:t>
      </w:r>
      <w:proofErr w:type="gram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спортивных</w:t>
      </w:r>
      <w:proofErr w:type="gram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игpax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трудности, опыт, перспективы.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Использование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общеразвивающих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упражнений в целях физического развития и укрепления здоровья.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возникновения и последующего развития избранного вида спорта (легкой атлетики, гимнастики, баскетбола, лыжного спорта, волейбола, футбола) в России.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Медитация как метод спортивной психологии.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Национальные виды спорта.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Наши спортсмены – олимпийские чемпионы.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Непрерывность спортивной тренировки и парадокс длительных перерывов.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 идентификации понятия "фитнес".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 проведение соревнований по (легкой атлетике, гимнастике, баскетболу, лыжному спорту, волейболу, футболу).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Основные способы и средства обучения новым движениям.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Основные упражнения для развития физических качеств силы, быстроты, выносливости, гибкости и координации. Основные методы выполнения этих упражнений.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Основные упражнения как средство развития физических качеств волейболисток.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проведения тренировочных занятий по избранному виду спорта (легкой атлетике, гимнастике, баскетболу, лыжному спорту, волейболу, футболу и т.д.)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Плавание в 21 веке: прогнозы и перспективы.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устойчивости к физической нагрузке у тренированных и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нетренировнных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 под влиянием тонизирующих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фитосборов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использования спортивного инвентаря и оборудования, подготовки мест занятий.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личной гигиены при занятиях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Правовое регулирование труда профессиональных спортсменов в России.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устранения болевого синдрома в спине.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Психологический анализ личности спортсмена.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мускулатуры грудных мышц.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Релаксация как метод реабилитации спортсменов.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Самостоятельные занятия по общей физической подготовке.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Скоростно-силовая подготовка спортсменов.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и традиционные оздоровительные системы.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технологии укрепления психофизического состояния и психосоциального здоровья населения.</w:t>
      </w:r>
    </w:p>
    <w:p w:rsidR="00970F51" w:rsidRDefault="00970F51" w:rsidP="00970F5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понятий «двигательное действие», «двигательное умение», «двигательный навык».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понятий «утомление» и «восстановление», способы оптимизации работоспособности при обучении новым движениям.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 как специфический вид человеческой деятельности.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сооружения нашего города.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Спортивный ритуал, традиции, символика в спорте.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Способы регулирования нагрузки при выполнении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общеразвивающих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корригирующих упражнений в целях физического развития и укрепления здоровья.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Средства и методы мышечной релаксации.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Средства индивидуальной защиты и медицинские средства защиты.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Теория спортивных соревнований.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Техника бега на длинные дистанции. Судейство.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Техника упражнений легкой атлетики.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Техника упражнений с лентой в художественной гимнастике.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Технико-тактических действий в избранном виде спорта (волейбол, баскетбол, легкой 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атлетике и т.д.).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Традиционное китайское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искуство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у-шу</w:t>
      </w:r>
      <w:proofErr w:type="spellEnd"/>
      <w:proofErr w:type="gram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Фактор добра в спорте.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Факторы, которые определяют уровень развития выносливости.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Физиологические основы воспитания физических качеств.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Физиологические основы деятельности систем дыхания, кровообращения и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энергообмена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мышечных нагрузках.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культура в обеспечении здоровья.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культура в системе отечественного образования.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культура личности и ценности физической культуры.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культура работников промышленного производства.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подготовка для работников умственного труда.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реабилитация при гипертонической болезни.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воспитание в семье.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Физическое развитие. От чего оно </w:t>
      </w:r>
      <w:proofErr w:type="gram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зависит и как его определяют</w:t>
      </w:r>
      <w:proofErr w:type="gram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(рост, вес, окружность грудной клетки, жизненная емкость легких, динамометрия).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совершенство как основное понятие теории физической культуры.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Физкультура - источник бодрости.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Физкультурные минутки и физкультурные паузы.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Фитнес и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вегетососудистая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дистония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лечебное голодание.</w:t>
      </w:r>
    </w:p>
    <w:p w:rsidR="00970F51" w:rsidRDefault="00970F51" w:rsidP="00970F5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Акробатика и физическое воспитание.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Анализ проблем и перспективы развития экстремального туризма в России и за рубежом.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активных занятий спортом на развитие учащихся 9-х классов.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возрастных особенностей организма на физическое развитие и физическую подготовленность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регулярных занятий физическими упражнениями на здоровье человека, на развитие его дыхания и кровообращения.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Возрождение Олимпийских игр современности.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Женщины и восточные единоборства.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нервной системы в управлении движениями и регуляции систем организма.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Йога как одна из древнейших систем оздоровления духа и тела.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и забвения античных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и развития физической культуры.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Купально-плавательные бассейны в нашем городе.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Лечебная физическая культура при черепно-мозговых травмах (сотрясениях мозга).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Лечебная физкультура при детском церебральном параличе.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Лечебное плавание.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Личная гигиена в процессе занятий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Личности в современном олимпийском движении.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Международное спортивное движение.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Менеджмент и маркетинг в спорте. Инвестиции в спорт.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Место гимнастики в системе физического воспитания.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Место и значение лыжного спорта в системе физического воспитания.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Методика самостоятельных занятий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Оздоровительная физкультура при нарушении функций пищеварительной системы.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Оздоровительные занятия физическими упражнениями по ВСД и миопии.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Олимпийские принципы, традиции, правила, символика.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Олимпийское движение подлинно общечеловеческое движение.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Оптимальный двигательный режим и рациональное питание - важные факторы укрепления и сохранения здоровья (с учетом пола, возраста и состояния здоровья).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фехтования.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Особенности физического воспитания глухих и слабослышащих детей </w:t>
      </w:r>
      <w:proofErr w:type="spellStart"/>
      <w:proofErr w:type="gram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детей</w:t>
      </w:r>
      <w:proofErr w:type="spellEnd"/>
      <w:proofErr w:type="gram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Откуда пошли Олимпиады.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Первые российские олимпийцы и их спортивные достижения.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Плавание: кроль на спине, брасс на груди, кроль на груди.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Понятие об общей физической подготовке.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Понятия: сила, гибкость, выносливость,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скоростносиловые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способности.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Правильное оказание первой медицинской помощи.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Предупреждение травматизма и оказание первой помощи при травмах и ушибах.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Прикладное плавание. Оказание первой помощи пострадавшему на воде.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Пристрастие, уносящее здоровье.</w:t>
      </w:r>
    </w:p>
    <w:p w:rsidR="00970F51" w:rsidRDefault="00970F51" w:rsidP="00970F51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Продолжительность жизни. Старение. Обеспечение активного долголетия.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Психические процессы в обучении двигательным действиям.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Психологическая подготовка боксера.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Психологический климат и межличностные отношения в команде.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Пути борьбы с утомлением и стимуляция работоспособности.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ловкости посредством спортивных и подвижных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силовых способностей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скоростно-силовых способностей.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специальной выносливости боксеров.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Роль опорно-двигательного аппарата в выполнении физических упражнений.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Роль физической культуры в укреплении здоровья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Россия в олимпийской истории.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Русские национальные виды спорта и игры народов мира.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Самоконтроль </w:t>
      </w:r>
      <w:proofErr w:type="gram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занимающихся</w:t>
      </w:r>
      <w:proofErr w:type="gram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физическими упражнениями и спортом.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Самоконтроль при занятиях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Соматическая гимнастика.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Социальная гигиена.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и допинг.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Спорт, каким он нужен миру.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Столетие Олимпийских стартов.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Тестирование физической подготовленности (организация и проведение тестирования).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Туристические соревнования.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и олимпийское движение в России.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работоспособность и ее влияние на занятия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Физкультура, спорт, здоровье – будущее России.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Футбол – игра во все времена. История отечественного футбола.</w:t>
      </w:r>
    </w:p>
    <w:p w:rsidR="00970F51" w:rsidRDefault="00970F51" w:rsidP="00970F51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lastRenderedPageBreak/>
        <w:t>10 класс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Адаптации человеческого организма к физическим нагрузкам.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Анатомо-морфологические особенности и основные физиологические функции организма.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Атлетическая гимнастика и ее влияние на организм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Бег, как средство укрепления здоровья.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плену больших мышц.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массажа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Виды физических нагрузок, их интенсивность.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осанки на функционирование внутренних органов в покое и во время выполнения двигательных действий.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Внешняя среда и ее воздействие на организм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Возникновение парусного спорта в России.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Возраст,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росто-весовые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показатели и мастерство гимнастов-юниоров.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Воспитание основных физических качеств человека (определение понятия, методика воспитания качества).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Всемирные юношеские игры 1998 года и участие в них уральских спортсменов.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Гигиенические и естественные факторы природы: режим труда и отдыха; биологические ритмы и сон; наука о весе тела и питании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Гиподинамия – что это такое?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Двигательный режим и его значение.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Движение в пространстве, пространство движения и геометрический образ движения: опыт топологического подхода.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Женщина в современном спорте высших достижений.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Индивидуальные особенности физического и психического развития и их связь с регулярными занятиями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Индивидуальный подход к формированию здорового стиля жизни.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возникновения и развития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Контроль, самоконтроль в занятиях физической культурой и спортом. Профилактика травматизма.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Культура поведения и взаимодействия во время коллективных занятий и соревнований.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Мировой кёрлинг в новом олимпийском цикле.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Мышцы живота, брюшной пресс и его значение.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Научная организация труда: утомление, режим, гиподинамия, работоспособность, двигательная активность, самовоспитание.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Новое увлечение Голливуда —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будокон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Обзор методов оздоровления.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Объективные и субъективные приемы самоконтроля при выполнении физических упражнений.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Оздоровительная физическая культура и ее формы. Влияние оздоровительной физической культуры на организм.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Оздоровительная физическая культура.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Оптимизация технического оснащения спортивного сооружения.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Организм, как единая саморазвивающаяся и саморегулирующаяся биологическая система.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здорового образа жизни.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Основы спортивной тренировки.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баскетбольной тренировки.</w:t>
      </w:r>
    </w:p>
    <w:p w:rsidR="00970F51" w:rsidRDefault="00970F51" w:rsidP="00970F51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Особенности деятельности тренеров.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организации и проведения индивидуальных занятий физическими упражнениями оздоровительно-корригирующей направленности.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планирования индивидуальных занятий физическими упражнениями различной направленности и контроль их эффективности.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функционирования основных органов и структур организма во время занятий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Паралимпийский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спорт в России.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Признаки утомления и переутомления, меры по их предупреждению.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Развитие физических способностей в процессе самостоятельных занятий физической культурой.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Роль </w:t>
      </w:r>
      <w:proofErr w:type="spellStart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общеразвивающих</w:t>
      </w:r>
      <w:proofErr w:type="spellEnd"/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упражнений в физической культуре.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Символика и атрибутика Олимпийских игр.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 и нейроэндокринная система.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Спортивная игра волейбол. История возникновения и развития игры. Правила игры.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Средства физической культуры в регулировании работоспособности.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Танец — зеркало души.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Травматизм при занятиях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Утомление при физической и умственной работе. Восстановление.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Утренняя гигиеническая гимнастика и ее значение. Комплекс утренней гигиенической гимнастики.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Факторы, влияющие на развитие силы.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Физиологическая характеристика предстартового состояния и «второго дыхания».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в общекультурной и профессиональной подготовке студентов.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в системе общекультурных ценностей.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в школе.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и спорт в жизни российских женщин.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Физическая культура и спорт как социальные феномены.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Формирование двигательных умений и навыков.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Формирование личностно-значимых свойств и качеств через совершенствование физических способностей человека.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Формы самостоятельных занятий физическими упражнениями.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Функциональная активность человека и взаимосвязь физической и умственной деятельности.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Хорошая осанка - красота и здоровье на всю жизнь.</w:t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70F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Цели и принципы олимпийского движения, его роль и значение в современном мире.</w:t>
      </w:r>
    </w:p>
    <w:p w:rsidR="00970F51" w:rsidRDefault="00970F51" w:rsidP="00970F51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970F51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11 класс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sz w:val="24"/>
          <w:szCs w:val="24"/>
        </w:rPr>
        <w:t>Адаптация к физическим нагрузкам и ее медико-биологические характеристики у спортсменов циклических видов спорта.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В хоккей играют настоящие мужчины.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Влияние занятий физическими упражнениями из традиционных и нетрадиционных систем физического воспитания в профилактике и борьбе с вредными привычками.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Влияние занятий физическими упражнениями на развитие телосложения.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 xml:space="preserve">Влияние современного олимпийского и физкультурно-массового движения на развитие 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культуры общества и человека.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Влияние физических упражнений на мышцы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Влияние физических упражнений на основные системы организма.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Гиподинамия – болезнь конца 20 – начала 21 века.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Двигательная активность и здоровье человека.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Здоровый образ жизни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Здоровье, здоровый образ жизни и профилактика избыточной массы тела</w:t>
      </w:r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t>збыточного веса и роль физической культуры и спорта в его профилактике.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 xml:space="preserve">Индивидуальные способы </w:t>
      </w:r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t xml:space="preserve"> развитием адаптивных свойств организма, укреплением здоровья и повышением физической подготовленности.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История Олимпийских игр как международного спортивного движения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Комплексы упражнений при заболеваниях опорно-двигательного аппарата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Личности в современном олимпийском движении.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Место и роль физической культуры и спорта в реабилитации инвалидов.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Общая физическая подготовка: цели и задачи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Опорно-двигательный аппарат и мышечная система, их роль в осуществлении двигательных актов.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Организация и проведение туристических походов.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Организация физического воспитания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Основные двигательные (физические) качества человека, их характеристика и особенности методики развития.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Основы методики и организация самостоятельных занятий </w:t>
      </w:r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физическими</w:t>
      </w:r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t xml:space="preserve"> упражнениям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Основы техники безопасности и профилактики травматизма при организации и проведении спортивно-массовых и индивидуальных форм занятий физической культурой и спортом.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Перестройка мышц под влиянием физических нагрузок.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Питание спортсменов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Планирование и контроль индивидуальных физических нагрузок в процессе самостоятельных занятий физическими упражнениями и спортом.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Правила игры в фут-зал (мини-футбол), утвержденные фифа.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Приемы самоконтроля в процессе занятий физическими упражнениями.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Проблемы здоровья человека, средства его укрепления и сохранения.</w:t>
      </w:r>
    </w:p>
    <w:p w:rsidR="00970F51" w:rsidRPr="00970F51" w:rsidRDefault="00970F51" w:rsidP="00970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F5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и физиологические основы обучения двигательным действиям.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Развитие быстроты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Развитие двигательных способностей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Развитие зимних видов спорта на Южном Урале и успехи уральских спортсменов на Олимпийских играх и международных первенствах.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основных физических качеств юношей. Опорно-двигательный аппарат. </w:t>
      </w:r>
      <w:proofErr w:type="spellStart"/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Сердечно-сосудистая</w:t>
      </w:r>
      <w:proofErr w:type="spellEnd"/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t>, дыхательная и нервная системы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Развитие силы и мышц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Развитие экстремальных видов спорта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Роль занятий физической культурой в профилактике острых респираторных заболеваний.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Роль и значение занятий физической культурой и спортом в профилактике заболеваний, укреплении здоровья, поддержании репродуктивных функций человека, сохранения долголетия.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Самостоятельные занятия по общей физической подготовке.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Сноубординг. Спорт молодых.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Современные виды двигательной активности.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Спорт высших достижений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Спортивно-оздоровительное плавание.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Спортивно-оздоровительные системы в отечественной и зарубежной культуре.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Технико-тактическая подготовка в футболе.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</w:r>
      <w:r w:rsidRPr="00970F51">
        <w:rPr>
          <w:rFonts w:ascii="Times New Roman" w:eastAsia="Times New Roman" w:hAnsi="Times New Roman" w:cs="Times New Roman"/>
          <w:sz w:val="24"/>
          <w:szCs w:val="24"/>
        </w:rPr>
        <w:lastRenderedPageBreak/>
        <w:t>Утренняя гигиеническая гимнастика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 и спо</w:t>
      </w:r>
      <w:proofErr w:type="gramStart"/>
      <w:r w:rsidRPr="00970F51">
        <w:rPr>
          <w:rFonts w:ascii="Times New Roman" w:eastAsia="Times New Roman" w:hAnsi="Times New Roman" w:cs="Times New Roman"/>
          <w:sz w:val="24"/>
          <w:szCs w:val="24"/>
        </w:rPr>
        <w:t>рт в кр</w:t>
      </w:r>
      <w:proofErr w:type="gramEnd"/>
      <w:r w:rsidRPr="00970F51">
        <w:rPr>
          <w:rFonts w:ascii="Times New Roman" w:eastAsia="Times New Roman" w:hAnsi="Times New Roman" w:cs="Times New Roman"/>
          <w:sz w:val="24"/>
          <w:szCs w:val="24"/>
        </w:rPr>
        <w:t xml:space="preserve">упных </w:t>
      </w:r>
      <w:proofErr w:type="spellStart"/>
      <w:r w:rsidRPr="00970F51">
        <w:rPr>
          <w:rFonts w:ascii="Times New Roman" w:eastAsia="Times New Roman" w:hAnsi="Times New Roman" w:cs="Times New Roman"/>
          <w:sz w:val="24"/>
          <w:szCs w:val="24"/>
        </w:rPr>
        <w:t>туристких</w:t>
      </w:r>
      <w:proofErr w:type="spellEnd"/>
      <w:r w:rsidRPr="00970F51">
        <w:rPr>
          <w:rFonts w:ascii="Times New Roman" w:eastAsia="Times New Roman" w:hAnsi="Times New Roman" w:cs="Times New Roman"/>
          <w:sz w:val="24"/>
          <w:szCs w:val="24"/>
        </w:rPr>
        <w:t xml:space="preserve"> комплексах.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 и физическое воспитание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Физическое воспитание в семье</w:t>
      </w:r>
      <w:r w:rsidRPr="00970F51">
        <w:rPr>
          <w:rFonts w:ascii="Times New Roman" w:eastAsia="Times New Roman" w:hAnsi="Times New Roman" w:cs="Times New Roman"/>
          <w:sz w:val="24"/>
          <w:szCs w:val="24"/>
        </w:rPr>
        <w:br/>
        <w:t>Характеристика основных форм оздоровительной физической культуры.</w:t>
      </w:r>
    </w:p>
    <w:p w:rsidR="00970F51" w:rsidRPr="00970F51" w:rsidRDefault="00970F51" w:rsidP="00970F51">
      <w:pPr>
        <w:jc w:val="center"/>
        <w:rPr>
          <w:b/>
        </w:rPr>
      </w:pPr>
    </w:p>
    <w:sectPr w:rsidR="00970F51" w:rsidRPr="00970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31CF"/>
    <w:rsid w:val="008C31CF"/>
    <w:rsid w:val="0097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3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1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C3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C31CF"/>
    <w:rPr>
      <w:i/>
      <w:iCs/>
    </w:rPr>
  </w:style>
  <w:style w:type="character" w:styleId="a5">
    <w:name w:val="Hyperlink"/>
    <w:basedOn w:val="a0"/>
    <w:uiPriority w:val="99"/>
    <w:semiHidden/>
    <w:unhideWhenUsed/>
    <w:rsid w:val="008C3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7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7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8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3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9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7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5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3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3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1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09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8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3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3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0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3546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2020-10-24T17:17:00Z</dcterms:created>
  <dcterms:modified xsi:type="dcterms:W3CDTF">2020-10-24T17:34:00Z</dcterms:modified>
</cp:coreProperties>
</file>